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8746" w14:textId="063BA2E2" w:rsidR="00BD0460" w:rsidRDefault="000C05A3" w:rsidP="005D497E">
      <w:pPr>
        <w:pStyle w:val="Title"/>
      </w:pPr>
      <w:r>
        <w:t>Human Rights Controversy</w:t>
      </w:r>
      <w:r w:rsidR="005D497E">
        <w:t xml:space="preserve"> Assignment</w:t>
      </w:r>
    </w:p>
    <w:p w14:paraId="5B6849EA" w14:textId="0A460BBB" w:rsidR="005D497E" w:rsidRDefault="005D497E">
      <w:r>
        <w:t xml:space="preserve">Using a formatting suitable for, say, an official government informational website or </w:t>
      </w:r>
      <w:r w:rsidR="00D47B06">
        <w:t xml:space="preserve">formal </w:t>
      </w:r>
      <w:r>
        <w:t xml:space="preserve">report, convey </w:t>
      </w:r>
      <w:r w:rsidR="000C05A3">
        <w:t xml:space="preserve">both sides of the issue in a real-world situation in which </w:t>
      </w:r>
      <w:r w:rsidR="00917402">
        <w:t>two parties both claim their</w:t>
      </w:r>
      <w:r w:rsidR="000C05A3">
        <w:t xml:space="preserve"> human rights </w:t>
      </w:r>
      <w:r w:rsidR="00917402">
        <w:t>are</w:t>
      </w:r>
      <w:r w:rsidR="000C05A3">
        <w:t xml:space="preserve"> being violated, but a correct position is not easy to arrive at (find a situation in which an argument can be made either way, and make an argument for both sides)</w:t>
      </w:r>
      <w:r w:rsidR="00851503">
        <w:t>.  Ideally, choose a situation in which two parties each claim their rights are being violated, and siding with one or the other party is difficult.</w:t>
      </w:r>
    </w:p>
    <w:p w14:paraId="4AE88CC5" w14:textId="77777777" w:rsidR="005D497E" w:rsidRDefault="005D497E"/>
    <w:p w14:paraId="0B3CAA4B" w14:textId="7EE3D280" w:rsidR="005D497E" w:rsidRDefault="005D497E">
      <w:r>
        <w:t xml:space="preserve">Quote </w:t>
      </w:r>
      <w:r w:rsidR="00851503">
        <w:t xml:space="preserve">relevant </w:t>
      </w:r>
      <w:r>
        <w:t xml:space="preserve">law </w:t>
      </w:r>
      <w:r w:rsidR="00851503">
        <w:t>documents</w:t>
      </w:r>
      <w:r>
        <w:t xml:space="preserve"> several times, starting the sentence with the name of what </w:t>
      </w:r>
      <w:r w:rsidR="00CC4825">
        <w:t xml:space="preserve">specifically </w:t>
      </w:r>
      <w:r>
        <w:t xml:space="preserve">is being quoted. Remember that names get capitals. </w:t>
      </w:r>
      <w:r w:rsidR="002A6D73">
        <w:t>Use actual sentences.</w:t>
      </w:r>
      <w:r>
        <w:t xml:space="preserve"> Do not attempt </w:t>
      </w:r>
      <w:proofErr w:type="spellStart"/>
      <w:r>
        <w:t>humour</w:t>
      </w:r>
      <w:proofErr w:type="spellEnd"/>
      <w:r>
        <w:t>.</w:t>
      </w:r>
    </w:p>
    <w:p w14:paraId="0E514A8B" w14:textId="3E357E8F" w:rsidR="002A6D73" w:rsidRDefault="002A6D73"/>
    <w:p w14:paraId="254514C2" w14:textId="77777777" w:rsidR="00D568E7" w:rsidRDefault="00D568E7"/>
    <w:p w14:paraId="7A3FCD73" w14:textId="77777777" w:rsidR="00917402" w:rsidRDefault="00917402" w:rsidP="00917402">
      <w:pPr>
        <w:pStyle w:val="Title"/>
      </w:pPr>
      <w:r>
        <w:t>Human Rights Controversy Assignment</w:t>
      </w:r>
    </w:p>
    <w:p w14:paraId="7CB9B7AC" w14:textId="77777777" w:rsidR="00917402" w:rsidRDefault="00917402" w:rsidP="00917402">
      <w:r>
        <w:t>Using a formatting suitable for, say, an official government informational website or formal report, convey both sides of the issue in a real-world situation in which two parties both claim their human rights are being violated, but a correct position is not easy to arrive at (find a situation in which an argument can be made either way, and make an argument for both sides).  Ideally, choose a situation in which two parties each claim their rights are being violated, and siding with one or the other party is difficult.</w:t>
      </w:r>
    </w:p>
    <w:p w14:paraId="7BC84E45" w14:textId="77777777" w:rsidR="00917402" w:rsidRDefault="00917402" w:rsidP="00917402"/>
    <w:p w14:paraId="4E6FB8F5" w14:textId="6CD5A6A8" w:rsidR="00917402" w:rsidRDefault="00917402" w:rsidP="00917402">
      <w:r>
        <w:t xml:space="preserve">Quote relevant law documents several times, starting the sentence with the name of what specifically is being quoted. Remember that names get capitals. Use actual sentences. Do not attempt </w:t>
      </w:r>
      <w:proofErr w:type="spellStart"/>
      <w:r>
        <w:t>humour</w:t>
      </w:r>
      <w:proofErr w:type="spellEnd"/>
      <w:r>
        <w:t>.</w:t>
      </w:r>
    </w:p>
    <w:p w14:paraId="5B675EFC" w14:textId="77777777" w:rsidR="00917402" w:rsidRDefault="00917402" w:rsidP="00917402">
      <w:bookmarkStart w:id="0" w:name="_GoBack"/>
      <w:bookmarkEnd w:id="0"/>
    </w:p>
    <w:p w14:paraId="2F176DA4" w14:textId="77777777" w:rsidR="00917402" w:rsidRDefault="00917402" w:rsidP="00917402">
      <w:pPr>
        <w:pStyle w:val="Title"/>
      </w:pPr>
      <w:r>
        <w:t>Human Rights Controversy Assignment</w:t>
      </w:r>
    </w:p>
    <w:p w14:paraId="30D5EFDD" w14:textId="77777777" w:rsidR="00917402" w:rsidRDefault="00917402" w:rsidP="00917402">
      <w:r>
        <w:t>Using a formatting suitable for, say, an official government informational website or formal report, convey both sides of the issue in a real-world situation in which two parties both claim their human rights are being violated, but a correct position is not easy to arrive at (find a situation in which an argument can be made either way, and make an argument for both sides).  Ideally, choose a situation in which two parties each claim their rights are being violated, and siding with one or the other party is difficult.</w:t>
      </w:r>
    </w:p>
    <w:p w14:paraId="1A5FCF79" w14:textId="77777777" w:rsidR="00917402" w:rsidRDefault="00917402" w:rsidP="00917402"/>
    <w:p w14:paraId="68A714CB" w14:textId="77777777" w:rsidR="00917402" w:rsidRDefault="00917402" w:rsidP="00917402">
      <w:r>
        <w:t xml:space="preserve">Quote relevant law documents several times, starting the sentence with the name of what specifically is being quoted. Remember that names get capitals. Use actual sentences. Do not attempt </w:t>
      </w:r>
      <w:proofErr w:type="spellStart"/>
      <w:r>
        <w:t>humour</w:t>
      </w:r>
      <w:proofErr w:type="spellEnd"/>
      <w:r>
        <w:t>.</w:t>
      </w:r>
    </w:p>
    <w:p w14:paraId="1DC21DF6" w14:textId="77777777" w:rsidR="002A6D73" w:rsidRDefault="002A6D73" w:rsidP="002A6D73"/>
    <w:p w14:paraId="2D217069" w14:textId="77777777" w:rsidR="002A6D73" w:rsidRDefault="002A6D73" w:rsidP="002A6D73"/>
    <w:p w14:paraId="66C873AC" w14:textId="77777777" w:rsidR="002A6D73" w:rsidRDefault="002A6D73"/>
    <w:sectPr w:rsidR="002A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517D"/>
    <w:multiLevelType w:val="hybridMultilevel"/>
    <w:tmpl w:val="4AFA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4C95"/>
    <w:multiLevelType w:val="hybridMultilevel"/>
    <w:tmpl w:val="4AFA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B6844"/>
    <w:multiLevelType w:val="hybridMultilevel"/>
    <w:tmpl w:val="A61E7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706"/>
    <w:multiLevelType w:val="hybridMultilevel"/>
    <w:tmpl w:val="4AFA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15CBA"/>
    <w:multiLevelType w:val="hybridMultilevel"/>
    <w:tmpl w:val="4AFA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7E"/>
    <w:rsid w:val="00083148"/>
    <w:rsid w:val="000C05A3"/>
    <w:rsid w:val="002A6D73"/>
    <w:rsid w:val="005D497E"/>
    <w:rsid w:val="005D57D6"/>
    <w:rsid w:val="00851503"/>
    <w:rsid w:val="00917402"/>
    <w:rsid w:val="00925070"/>
    <w:rsid w:val="009E646B"/>
    <w:rsid w:val="00AB15DD"/>
    <w:rsid w:val="00CC4825"/>
    <w:rsid w:val="00D47B06"/>
    <w:rsid w:val="00D568E7"/>
    <w:rsid w:val="00DC4340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4E08"/>
  <w15:chartTrackingRefBased/>
  <w15:docId w15:val="{CD24E67F-C3D6-4DE5-AF11-7688CA6B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46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7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D49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Mike</dc:creator>
  <cp:keywords/>
  <dc:description/>
  <cp:lastModifiedBy>Moore, Mike</cp:lastModifiedBy>
  <cp:revision>6</cp:revision>
  <cp:lastPrinted>2020-01-08T17:30:00Z</cp:lastPrinted>
  <dcterms:created xsi:type="dcterms:W3CDTF">2020-01-08T17:30:00Z</dcterms:created>
  <dcterms:modified xsi:type="dcterms:W3CDTF">2020-01-08T17:35:00Z</dcterms:modified>
</cp:coreProperties>
</file>